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BF" w:rsidRDefault="008760BF" w:rsidP="008760BF">
      <w:pPr>
        <w:pStyle w:val="Bezodstpw"/>
        <w:jc w:val="center"/>
        <w:rPr>
          <w:b/>
        </w:rPr>
      </w:pPr>
      <w:r w:rsidRPr="008760BF">
        <w:rPr>
          <w:b/>
        </w:rPr>
        <w:t>„ODDAWANIE SZPIKU. KTO I JAK MOŻE ZOSTAĆ DAWCĄ?”</w:t>
      </w:r>
    </w:p>
    <w:p w:rsidR="00DA040A" w:rsidRPr="008760BF" w:rsidRDefault="00DA040A" w:rsidP="008760BF">
      <w:pPr>
        <w:pStyle w:val="Bezodstpw"/>
        <w:jc w:val="center"/>
        <w:rPr>
          <w:b/>
        </w:rPr>
      </w:pPr>
      <w:bookmarkStart w:id="0" w:name="_GoBack"/>
      <w:bookmarkEnd w:id="0"/>
    </w:p>
    <w:p w:rsidR="00CE5C65" w:rsidRPr="008760BF" w:rsidRDefault="00014616" w:rsidP="00C55146">
      <w:pPr>
        <w:pStyle w:val="Bezodstpw"/>
      </w:pPr>
      <w:r w:rsidRPr="008760BF">
        <w:t xml:space="preserve">W poniedziałek 7 kwietnia 2025 roku Pani Katarzyna </w:t>
      </w:r>
      <w:r w:rsidR="00D565A4" w:rsidRPr="008760BF">
        <w:t>Ch</w:t>
      </w:r>
      <w:r w:rsidRPr="008760BF">
        <w:t>ojnacka z Drużyny Szpiku przeprowadziła prelekcje</w:t>
      </w:r>
      <w:r w:rsidR="00A463F7" w:rsidRPr="008760BF">
        <w:t xml:space="preserve"> z przekazem multimedialnym</w:t>
      </w:r>
      <w:r w:rsidR="00D565A4" w:rsidRPr="008760BF">
        <w:t xml:space="preserve"> w Zespole Szkół</w:t>
      </w:r>
      <w:r w:rsidRPr="008760BF">
        <w:t xml:space="preserve"> im. Emilii </w:t>
      </w:r>
      <w:proofErr w:type="spellStart"/>
      <w:r w:rsidRPr="008760BF">
        <w:t>Sczanieckiej</w:t>
      </w:r>
      <w:proofErr w:type="spellEnd"/>
      <w:r w:rsidRPr="008760BF">
        <w:t xml:space="preserve"> </w:t>
      </w:r>
      <w:r w:rsidR="00A463F7" w:rsidRPr="008760BF">
        <w:t xml:space="preserve">nt. </w:t>
      </w:r>
      <w:r w:rsidR="00DA040A">
        <w:t>„Oddawanie</w:t>
      </w:r>
      <w:r w:rsidR="00A463F7" w:rsidRPr="008760BF">
        <w:t xml:space="preserve"> szpiku</w:t>
      </w:r>
      <w:r w:rsidR="00DA040A">
        <w:t>. Kto i jak może zostać dawcą”</w:t>
      </w:r>
      <w:r w:rsidR="00A463F7" w:rsidRPr="008760BF">
        <w:t xml:space="preserve"> dla uczniów 3 i 4 klas liceum. Głównym celem było promowanie wiedzy na temat oddawania szpiku</w:t>
      </w:r>
      <w:r w:rsidR="00DA040A">
        <w:t xml:space="preserve"> </w:t>
      </w:r>
      <w:r w:rsidR="00A463F7" w:rsidRPr="008760BF">
        <w:t>i inspirowanie młodzieży do działania, ponieważ w rękach każdej osoby może kryć się szansa na ratowanie ludzkiego życia.</w:t>
      </w:r>
    </w:p>
    <w:p w:rsidR="00A463F7" w:rsidRPr="008760BF" w:rsidRDefault="00A463F7" w:rsidP="00C55146">
      <w:pPr>
        <w:pStyle w:val="Bezodstpw"/>
      </w:pPr>
      <w:r w:rsidRPr="008760BF">
        <w:t>Prelegentka przekazała uczestnikom wykładu niezbędne informacje dotyczące oddawania szpiku</w:t>
      </w:r>
      <w:r w:rsidR="00D565A4" w:rsidRPr="008760BF">
        <w:t xml:space="preserve"> i jak się zarejestrować </w:t>
      </w:r>
      <w:r w:rsidR="00246037" w:rsidRPr="008760BF">
        <w:t>jako dawca</w:t>
      </w:r>
      <w:r w:rsidRPr="008760BF">
        <w:t xml:space="preserve">. </w:t>
      </w:r>
    </w:p>
    <w:p w:rsidR="00C55146" w:rsidRDefault="00A463F7" w:rsidP="00C55146">
      <w:pPr>
        <w:pStyle w:val="Bezodstpw"/>
      </w:pPr>
      <w:r w:rsidRPr="008760BF">
        <w:t xml:space="preserve">W Polsce </w:t>
      </w:r>
      <w:r w:rsidR="00545991" w:rsidRPr="008760BF">
        <w:t xml:space="preserve">co 40 minut ktoś dowiaduje się, że choruje na nowotwór krwi m.in. na białaczkę. </w:t>
      </w:r>
    </w:p>
    <w:p w:rsidR="00A463F7" w:rsidRPr="008760BF" w:rsidRDefault="00545991" w:rsidP="00C55146">
      <w:pPr>
        <w:pStyle w:val="Bezodstpw"/>
      </w:pPr>
      <w:r w:rsidRPr="008760BF">
        <w:t>Tę diagnozę słyszą rodzice małych dzieci, młodzież i doroś</w:t>
      </w:r>
      <w:r w:rsidR="00DA040A">
        <w:t xml:space="preserve">li. Dlatego ważne jest aby baza </w:t>
      </w:r>
      <w:r w:rsidRPr="008760BF">
        <w:t xml:space="preserve">potencjalnych dawców powiększała się. Każdy zdrowy dorosły w wieku 18 – 55 lat może do niej dołączyć </w:t>
      </w:r>
      <w:r w:rsidR="00D565A4" w:rsidRPr="008760BF">
        <w:t>i dać komuś nadzieję na wyzdrowienie.</w:t>
      </w:r>
    </w:p>
    <w:sectPr w:rsidR="00A463F7" w:rsidRPr="0087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F5"/>
    <w:rsid w:val="00014616"/>
    <w:rsid w:val="00246037"/>
    <w:rsid w:val="005337BB"/>
    <w:rsid w:val="00545991"/>
    <w:rsid w:val="005B6CF5"/>
    <w:rsid w:val="008760BF"/>
    <w:rsid w:val="00A463F7"/>
    <w:rsid w:val="00C55146"/>
    <w:rsid w:val="00CE5C65"/>
    <w:rsid w:val="00D565A4"/>
    <w:rsid w:val="00D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E5A1"/>
  <w15:chartTrackingRefBased/>
  <w15:docId w15:val="{03FFC72E-BAA3-4303-A13C-8F37DBF6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6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9</cp:revision>
  <dcterms:created xsi:type="dcterms:W3CDTF">2025-04-15T16:56:00Z</dcterms:created>
  <dcterms:modified xsi:type="dcterms:W3CDTF">2025-04-15T22:11:00Z</dcterms:modified>
</cp:coreProperties>
</file>