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18" w:rsidRDefault="009C72BF" w:rsidP="00E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Załącznik nr 2 do SIWZ</w:t>
      </w:r>
      <w:bookmarkStart w:id="0" w:name="_GoBack"/>
      <w:bookmarkEnd w:id="0"/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pieczęć wykonawcy i nr tel./faksu)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 TRYBIE ART. 22 UST. 1 USTAWY PRAWO ZAMÓWIEŃ PUBLICZNYCH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 (My), niżej podpisany (ni) ...........................................................................................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działając w imieniu i na rzecz: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(pełna nazwa wykonawcy)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(adres siedziby wykonawcy)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 odpowiedzi na zaproszenie do składania ofert w postępowaniu prowadzonym w trybie przetargu nieograniczonego na: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360E4" w:rsidRDefault="00EA4018" w:rsidP="009360E4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9360E4">
        <w:rPr>
          <w:rFonts w:ascii="Arial" w:hAnsi="Arial"/>
          <w:b/>
        </w:rPr>
        <w:t xml:space="preserve">SUKCESYWNY ZAKUP I DOSTAWA ARTYKUŁÓW SPOZYWCZYCH </w:t>
      </w:r>
    </w:p>
    <w:p w:rsidR="009360E4" w:rsidRDefault="009360E4" w:rsidP="009360E4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DLA ZESPOŁU SZKÓŁ IM. E. SZCZANIECKIEJ</w:t>
      </w:r>
    </w:p>
    <w:p w:rsidR="009360E4" w:rsidRDefault="009360E4" w:rsidP="009360E4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PNIEWACH -2017 ROK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oświadczam(my), że wykonawca, którego reprezentuję(jemy) spełnia warunki dotyczące: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posiadania uprawnień do wykonania określonej działalności lub czynności,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posiadania niezbędnej wiedzy i doświadczenia,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dysponowania odpowiednim potencjałem technicznym oraz osobami zdolnymi do wykonania zamówienia,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sytuacji ekonomicznej i finansowej.</w:t>
      </w:r>
    </w:p>
    <w:p w:rsidR="00EA4018" w:rsidRDefault="00EA4018" w:rsidP="00EA4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 dnia .....................                                      ...........................................................</w:t>
      </w:r>
    </w:p>
    <w:p w:rsidR="00EA4018" w:rsidRDefault="00EA4018" w:rsidP="00EA401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(podpis osoby uprawnionej</w:t>
      </w:r>
    </w:p>
    <w:p w:rsidR="00EA4018" w:rsidRDefault="00EA4018" w:rsidP="00EA4018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reprezentowania wykonawcy)</w:t>
      </w:r>
    </w:p>
    <w:p w:rsidR="00EA4018" w:rsidRDefault="00EA4018" w:rsidP="00EA4018">
      <w:pPr>
        <w:rPr>
          <w:rFonts w:ascii="Times New Roman" w:hAnsi="Times New Roman" w:cs="Times New Roman"/>
        </w:rPr>
      </w:pPr>
    </w:p>
    <w:p w:rsidR="00D17592" w:rsidRPr="00EA4018" w:rsidRDefault="00D17592" w:rsidP="00EA4018">
      <w:pPr>
        <w:tabs>
          <w:tab w:val="left" w:pos="2436"/>
        </w:tabs>
        <w:rPr>
          <w:rFonts w:ascii="Times New Roman" w:hAnsi="Times New Roman" w:cs="Times New Roman"/>
        </w:rPr>
      </w:pPr>
    </w:p>
    <w:sectPr w:rsidR="00D17592" w:rsidRPr="00EA4018" w:rsidSect="0042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4018"/>
    <w:rsid w:val="00427512"/>
    <w:rsid w:val="00542200"/>
    <w:rsid w:val="009360E4"/>
    <w:rsid w:val="009C72BF"/>
    <w:rsid w:val="00CB4778"/>
    <w:rsid w:val="00D17592"/>
    <w:rsid w:val="00E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2015-12-08T08:55:00Z</dcterms:created>
  <dcterms:modified xsi:type="dcterms:W3CDTF">2016-11-30T16:07:00Z</dcterms:modified>
</cp:coreProperties>
</file>