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9" w:rsidRDefault="006A4AA9" w:rsidP="00B044F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XI</w:t>
      </w:r>
      <w:r w:rsidR="000669CC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 xml:space="preserve"> MIĘDZYSZKOLNY KONKURS MATEMATYCZNY</w:t>
      </w:r>
    </w:p>
    <w:p w:rsidR="006A4AA9" w:rsidRDefault="006A4AA9" w:rsidP="00B044F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„MATEMATYKA W PRAKTYCE”</w:t>
      </w:r>
    </w:p>
    <w:p w:rsidR="006A4AA9" w:rsidRPr="00CA7156" w:rsidRDefault="006A4AA9" w:rsidP="00B044FA">
      <w:pPr>
        <w:spacing w:after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Przeczytaj uważnie zadania – na ich rozwiązanie masz 60 minut. Powodzenia</w:t>
      </w:r>
      <w:r>
        <w:rPr>
          <w:rFonts w:cs="Arial"/>
          <w:b/>
          <w:i/>
          <w:sz w:val="24"/>
          <w:szCs w:val="24"/>
        </w:rPr>
        <w:sym w:font="Wingdings" w:char="004A"/>
      </w:r>
    </w:p>
    <w:p w:rsidR="002C378F" w:rsidRDefault="002C378F" w:rsidP="00D52EB3">
      <w:pPr>
        <w:jc w:val="both"/>
      </w:pPr>
    </w:p>
    <w:p w:rsidR="00876FC9" w:rsidRPr="0004434D" w:rsidRDefault="00D52EB3" w:rsidP="00D52EB3">
      <w:pPr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31115</wp:posOffset>
            </wp:positionV>
            <wp:extent cx="2101215" cy="1298575"/>
            <wp:effectExtent l="19050" t="0" r="0" b="0"/>
            <wp:wrapTight wrapText="bothSides">
              <wp:wrapPolygon edited="0">
                <wp:start x="-196" y="0"/>
                <wp:lineTo x="-196" y="21230"/>
                <wp:lineTo x="21541" y="21230"/>
                <wp:lineTo x="21541" y="0"/>
                <wp:lineTo x="-196" y="0"/>
              </wp:wrapPolygon>
            </wp:wrapTight>
            <wp:docPr id="1" name="Obraz 1" descr="C:\Users\Ela i Maciej\Desktop\konkurs 2018\pocią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 i Maciej\Desktop\konkurs 2018\pocią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2B" w:rsidRPr="00294CAB">
        <w:rPr>
          <w:b/>
        </w:rPr>
        <w:t>Zad. 1.</w:t>
      </w:r>
      <w:r w:rsidR="009D5658">
        <w:t xml:space="preserve"> </w:t>
      </w:r>
      <w:r w:rsidR="00876FC9">
        <w:rPr>
          <w:rFonts w:eastAsiaTheme="minorEastAsia"/>
        </w:rPr>
        <w:t>We wtorek z powodu gołoledzi nie wypuszczono na trasę jedn</w:t>
      </w:r>
      <w:r w:rsidR="00876FC9">
        <w:rPr>
          <w:rFonts w:eastAsiaTheme="minorEastAsia"/>
        </w:rPr>
        <w:t>e</w:t>
      </w:r>
      <w:r w:rsidR="00876FC9">
        <w:rPr>
          <w:rFonts w:eastAsiaTheme="minorEastAsia"/>
        </w:rPr>
        <w:t>go pociągu pospiesznego i pięciu osobowych. Pozostałe pociągi wyj</w:t>
      </w:r>
      <w:r w:rsidR="00876FC9">
        <w:rPr>
          <w:rFonts w:eastAsiaTheme="minorEastAsia"/>
        </w:rPr>
        <w:t>e</w:t>
      </w:r>
      <w:r w:rsidR="00876FC9">
        <w:rPr>
          <w:rFonts w:eastAsiaTheme="minorEastAsia"/>
        </w:rPr>
        <w:t>chały. Wśród nich było dwa razy więcej pociągów pospiesznych niż os</w:t>
      </w:r>
      <w:r w:rsidR="00876FC9">
        <w:rPr>
          <w:rFonts w:eastAsiaTheme="minorEastAsia"/>
        </w:rPr>
        <w:t>o</w:t>
      </w:r>
      <w:r w:rsidR="00876FC9">
        <w:rPr>
          <w:rFonts w:eastAsiaTheme="minorEastAsia"/>
        </w:rPr>
        <w:t>bowych. W środę na trasę nie wyjechał jeden pociąg osobowy i dzi</w:t>
      </w:r>
      <w:r w:rsidR="00876FC9">
        <w:rPr>
          <w:rFonts w:eastAsiaTheme="minorEastAsia"/>
        </w:rPr>
        <w:t>e</w:t>
      </w:r>
      <w:r w:rsidR="00876FC9">
        <w:rPr>
          <w:rFonts w:eastAsiaTheme="minorEastAsia"/>
        </w:rPr>
        <w:t>więć pospiesznych. Reszt</w:t>
      </w:r>
      <w:r w:rsidR="00EA4861">
        <w:rPr>
          <w:rFonts w:eastAsiaTheme="minorEastAsia"/>
        </w:rPr>
        <w:t>a</w:t>
      </w:r>
      <w:r w:rsidR="00876FC9">
        <w:rPr>
          <w:rFonts w:eastAsiaTheme="minorEastAsia"/>
        </w:rPr>
        <w:t xml:space="preserve"> wyjechała, a było wśród nich półtora </w:t>
      </w:r>
      <w:proofErr w:type="spellStart"/>
      <w:r w:rsidR="00876FC9">
        <w:rPr>
          <w:rFonts w:eastAsiaTheme="minorEastAsia"/>
        </w:rPr>
        <w:t>raza</w:t>
      </w:r>
      <w:proofErr w:type="spellEnd"/>
      <w:r w:rsidR="00876FC9">
        <w:rPr>
          <w:rFonts w:eastAsiaTheme="minorEastAsia"/>
        </w:rPr>
        <w:t xml:space="preserve"> więcej pociągów osobowych niż pospiesznych. Ile pociągów liczy tabor? </w:t>
      </w:r>
    </w:p>
    <w:p w:rsidR="00D52EB3" w:rsidRDefault="00D52EB3" w:rsidP="00D52EB3">
      <w:pPr>
        <w:jc w:val="both"/>
        <w:rPr>
          <w:b/>
        </w:rPr>
      </w:pPr>
    </w:p>
    <w:p w:rsidR="009D5658" w:rsidRDefault="0071442B" w:rsidP="00D52EB3">
      <w:pPr>
        <w:jc w:val="both"/>
      </w:pPr>
      <w:r w:rsidRPr="00294CAB">
        <w:rPr>
          <w:b/>
        </w:rPr>
        <w:t>Zad. 2.</w:t>
      </w:r>
      <w:r w:rsidR="009D5658">
        <w:t xml:space="preserve"> Długość prostokątnego skweru jest o 20 m większa od szerokości. Jaka jest długość i szerokość tego skw</w:t>
      </w:r>
      <w:r w:rsidR="009D5658">
        <w:t>e</w:t>
      </w:r>
      <w:r w:rsidR="009D5658">
        <w:t xml:space="preserve">ru, jeżeli po obsadzeniu go żywopłotem o szerokości 1 m </w:t>
      </w:r>
      <w:r w:rsidR="00EA4861">
        <w:t xml:space="preserve">jego </w:t>
      </w:r>
      <w:r w:rsidR="009D5658">
        <w:t>pole zmniejszyło się o 79 m</w:t>
      </w:r>
      <w:r w:rsidR="009D5658">
        <w:rPr>
          <w:vertAlign w:val="superscript"/>
        </w:rPr>
        <w:t>2</w:t>
      </w:r>
      <w:r w:rsidR="009D5658">
        <w:t>?</w:t>
      </w:r>
    </w:p>
    <w:p w:rsidR="00D52EB3" w:rsidRDefault="00D52EB3" w:rsidP="00D52EB3">
      <w:pPr>
        <w:jc w:val="both"/>
        <w:rPr>
          <w:b/>
        </w:rPr>
      </w:pPr>
    </w:p>
    <w:p w:rsidR="00876FC9" w:rsidRDefault="00876FC9" w:rsidP="00D52EB3">
      <w:pPr>
        <w:jc w:val="both"/>
      </w:pPr>
      <w:r w:rsidRPr="00294CAB">
        <w:rPr>
          <w:b/>
        </w:rPr>
        <w:t>Zad. 3.</w:t>
      </w:r>
      <w:r>
        <w:t xml:space="preserve"> Ania ma 153 cm wzrostu i jest niższa od swojego kolegi Michała o 15 %. Kiedy stanie na stołku, jest od M</w:t>
      </w:r>
      <w:r>
        <w:t>i</w:t>
      </w:r>
      <w:r>
        <w:t>chała o 15% wyższa. Oblicz, jaką wysokość ma stołek?</w:t>
      </w:r>
    </w:p>
    <w:p w:rsidR="00D52EB3" w:rsidRDefault="00A566BD" w:rsidP="00D52EB3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323850</wp:posOffset>
            </wp:positionV>
            <wp:extent cx="1817370" cy="1355725"/>
            <wp:effectExtent l="19050" t="0" r="0" b="0"/>
            <wp:wrapTight wrapText="bothSides">
              <wp:wrapPolygon edited="0">
                <wp:start x="-226" y="0"/>
                <wp:lineTo x="-226" y="21246"/>
                <wp:lineTo x="21509" y="21246"/>
                <wp:lineTo x="21509" y="0"/>
                <wp:lineTo x="-226" y="0"/>
              </wp:wrapPolygon>
            </wp:wrapTight>
            <wp:docPr id="3" name="Obraz 3" descr="C:\Users\Ela i Maciej\Desktop\konkurs 2018\pole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 i Maciej\Desktop\konkurs 2018\polet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658" w:rsidRPr="00294CAB" w:rsidRDefault="00876FC9" w:rsidP="00D52EB3">
      <w:pPr>
        <w:jc w:val="both"/>
      </w:pPr>
      <w:r w:rsidRPr="00294CAB">
        <w:rPr>
          <w:b/>
        </w:rPr>
        <w:t>Zad. 4</w:t>
      </w:r>
      <w:r w:rsidR="0071442B" w:rsidRPr="00294CAB">
        <w:rPr>
          <w:b/>
        </w:rPr>
        <w:t>.</w:t>
      </w:r>
      <w:r w:rsidR="005E6DBD">
        <w:t xml:space="preserve"> W szkółce leśnej ogrodzono dwa nowe poletka o takiej samej p</w:t>
      </w:r>
      <w:r w:rsidR="005E6DBD">
        <w:t>o</w:t>
      </w:r>
      <w:r w:rsidR="005E6DBD">
        <w:t>wierzchni, na których posadzono sosny i świerki. Teren przeznaczony pod s</w:t>
      </w:r>
      <w:r w:rsidR="005E6DBD">
        <w:t>a</w:t>
      </w:r>
      <w:r w:rsidR="005E6DBD">
        <w:t>dzonki s</w:t>
      </w:r>
      <w:r w:rsidR="005E6DBD">
        <w:t>o</w:t>
      </w:r>
      <w:r w:rsidR="005E6DBD">
        <w:t>sny miał kształt kwadratu o powierzchni 4 ha. Świerkami obsadzono prostokątne poletko, w którym jeden z boków miał długość 160 m. Oblicz dł</w:t>
      </w:r>
      <w:r w:rsidR="005E6DBD">
        <w:t>u</w:t>
      </w:r>
      <w:r w:rsidR="005E6DBD">
        <w:t>gość drugiego boku prostokątnego poletka.</w:t>
      </w:r>
      <w:r w:rsidR="00294CAB" w:rsidRPr="00294C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6DBD" w:rsidRDefault="005E6DBD" w:rsidP="00D52EB3">
      <w:pPr>
        <w:jc w:val="both"/>
      </w:pPr>
      <w:r>
        <w:t>Jakie wymiary będzie miało każde z tych poletek na sporządzonym przez leśnika planie w skali 1:10</w:t>
      </w:r>
      <w:r w:rsidR="00EA4861">
        <w:t xml:space="preserve"> </w:t>
      </w:r>
      <w:r>
        <w:t>000?</w:t>
      </w:r>
    </w:p>
    <w:p w:rsidR="00A566BD" w:rsidRDefault="00A566BD" w:rsidP="00D52EB3">
      <w:pPr>
        <w:jc w:val="both"/>
        <w:rPr>
          <w:rFonts w:eastAsiaTheme="minorEastAsia"/>
          <w:b/>
        </w:rPr>
      </w:pPr>
    </w:p>
    <w:p w:rsidR="00DD7CE7" w:rsidRDefault="0071442B" w:rsidP="00D52EB3">
      <w:pPr>
        <w:jc w:val="both"/>
        <w:rPr>
          <w:rFonts w:eastAsiaTheme="minorEastAsia"/>
        </w:rPr>
      </w:pPr>
      <w:r w:rsidRPr="00A566BD">
        <w:rPr>
          <w:rFonts w:eastAsiaTheme="minorEastAsia"/>
          <w:b/>
        </w:rPr>
        <w:t>Zad. 5.</w:t>
      </w:r>
      <w:r w:rsidR="008577FA">
        <w:rPr>
          <w:rFonts w:eastAsiaTheme="minorEastAsia"/>
        </w:rPr>
        <w:t xml:space="preserve"> Tekturowe prostopadłościenne pudełko o wymiarach 10 cm x 8</w:t>
      </w:r>
      <w:r w:rsidR="0004434D">
        <w:rPr>
          <w:rFonts w:eastAsiaTheme="minorEastAsia"/>
        </w:rPr>
        <w:t xml:space="preserve"> cm x 25 cm ma</w:t>
      </w:r>
      <w:r w:rsidR="007C1AD2">
        <w:rPr>
          <w:rFonts w:eastAsiaTheme="minorEastAsia"/>
        </w:rPr>
        <w:t xml:space="preserve"> masę 2,5 dag. Oblicz</w:t>
      </w:r>
      <w:r w:rsidR="0004434D">
        <w:rPr>
          <w:rFonts w:eastAsiaTheme="minorEastAsia"/>
        </w:rPr>
        <w:t>, ile kilogramów będzie ono ważyć po wypełnieniu</w:t>
      </w:r>
      <w:r w:rsidR="00E20682">
        <w:rPr>
          <w:rFonts w:eastAsiaTheme="minorEastAsia"/>
        </w:rPr>
        <w:t>:</w:t>
      </w:r>
      <w:r w:rsidR="0004434D">
        <w:rPr>
          <w:rFonts w:eastAsiaTheme="minorEastAsia"/>
        </w:rPr>
        <w:t xml:space="preserve"> </w:t>
      </w:r>
    </w:p>
    <w:p w:rsidR="0004434D" w:rsidRPr="00625AE5" w:rsidRDefault="00A566BD" w:rsidP="00D52EB3">
      <w:pPr>
        <w:jc w:val="both"/>
        <w:rPr>
          <w:rFonts w:eastAsiaTheme="minorEastAsia"/>
        </w:rPr>
      </w:pPr>
      <w:r>
        <w:rPr>
          <w:rFonts w:eastAsiaTheme="minorEastAsia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-55880</wp:posOffset>
            </wp:positionV>
            <wp:extent cx="672465" cy="675640"/>
            <wp:effectExtent l="19050" t="0" r="0" b="0"/>
            <wp:wrapTight wrapText="bothSides">
              <wp:wrapPolygon edited="0">
                <wp:start x="-612" y="0"/>
                <wp:lineTo x="-612" y="20707"/>
                <wp:lineTo x="21416" y="20707"/>
                <wp:lineTo x="21416" y="0"/>
                <wp:lineTo x="-612" y="0"/>
              </wp:wrapPolygon>
            </wp:wrapTight>
            <wp:docPr id="2" name="Obraz 2" descr="C:\Users\Ela i Maciej\Desktop\konkurs 2018\pude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 i Maciej\Desktop\konkurs 2018\pudeł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34D" w:rsidRPr="002F385A">
        <w:rPr>
          <w:rFonts w:eastAsiaTheme="minorEastAsia"/>
          <w:b/>
        </w:rPr>
        <w:t>a)</w:t>
      </w:r>
      <w:r w:rsidR="0004434D">
        <w:rPr>
          <w:rFonts w:eastAsiaTheme="minorEastAsia"/>
        </w:rPr>
        <w:t xml:space="preserve"> powietrzem</w:t>
      </w:r>
    </w:p>
    <w:p w:rsidR="0071442B" w:rsidRDefault="0004434D" w:rsidP="00D52EB3">
      <w:pPr>
        <w:jc w:val="both"/>
        <w:rPr>
          <w:rFonts w:eastAsiaTheme="minorEastAsia"/>
        </w:rPr>
      </w:pPr>
      <w:r w:rsidRPr="002F385A">
        <w:rPr>
          <w:rFonts w:eastAsiaTheme="minorEastAsia"/>
          <w:b/>
        </w:rPr>
        <w:t>b)</w:t>
      </w:r>
      <w:r>
        <w:rPr>
          <w:rFonts w:eastAsiaTheme="minorEastAsia"/>
        </w:rPr>
        <w:t xml:space="preserve"> piaskiem. </w:t>
      </w:r>
    </w:p>
    <w:p w:rsidR="0004434D" w:rsidRDefault="0004434D" w:rsidP="00D52EB3">
      <w:pPr>
        <w:jc w:val="both"/>
        <w:rPr>
          <w:rFonts w:eastAsiaTheme="minorEastAsia"/>
        </w:rPr>
      </w:pPr>
      <w:r>
        <w:rPr>
          <w:rFonts w:eastAsiaTheme="minorEastAsia"/>
        </w:rPr>
        <w:t>Przyjmij, że 1 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suchego powietrza w temperaturze 20</w:t>
      </w:r>
      <w:r>
        <w:rPr>
          <w:rFonts w:eastAsiaTheme="minorEastAsia"/>
          <w:vertAlign w:val="superscript"/>
        </w:rPr>
        <w:t>◦</w:t>
      </w:r>
      <w:r>
        <w:rPr>
          <w:rFonts w:eastAsiaTheme="minorEastAsia"/>
        </w:rPr>
        <w:t xml:space="preserve"> C i przy ciśnieniu 1013 </w:t>
      </w:r>
      <w:proofErr w:type="spellStart"/>
      <w:r>
        <w:rPr>
          <w:rFonts w:eastAsiaTheme="minorEastAsia"/>
        </w:rPr>
        <w:t>hPa</w:t>
      </w:r>
      <w:proofErr w:type="spellEnd"/>
      <w:r>
        <w:rPr>
          <w:rFonts w:eastAsiaTheme="minorEastAsia"/>
        </w:rPr>
        <w:t xml:space="preserve"> waży około 1,2 g, a 1 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suchego piasku ma masę około 1,6 </w:t>
      </w:r>
      <w:proofErr w:type="spellStart"/>
      <w:r>
        <w:rPr>
          <w:rFonts w:eastAsiaTheme="minorEastAsia"/>
        </w:rPr>
        <w:t>kg</w:t>
      </w:r>
      <w:proofErr w:type="spellEnd"/>
      <w:r>
        <w:rPr>
          <w:rFonts w:eastAsiaTheme="minorEastAsia"/>
        </w:rPr>
        <w:t>.</w:t>
      </w:r>
    </w:p>
    <w:p w:rsidR="0004434D" w:rsidRDefault="0004434D" w:rsidP="00D52EB3">
      <w:pPr>
        <w:jc w:val="both"/>
        <w:rPr>
          <w:rFonts w:eastAsiaTheme="minorEastAsia"/>
        </w:rPr>
      </w:pPr>
      <w:r>
        <w:rPr>
          <w:rFonts w:eastAsiaTheme="minorEastAsia"/>
        </w:rPr>
        <w:t>Odpowiedzi podaj w notacji wykładniczej.</w:t>
      </w:r>
    </w:p>
    <w:p w:rsidR="00A566BD" w:rsidRDefault="00A566BD" w:rsidP="00D52EB3">
      <w:pPr>
        <w:jc w:val="both"/>
        <w:rPr>
          <w:rFonts w:eastAsiaTheme="minorEastAsia"/>
          <w:b/>
        </w:rPr>
      </w:pPr>
    </w:p>
    <w:p w:rsidR="00876FC9" w:rsidRDefault="0071442B" w:rsidP="00D52EB3">
      <w:pPr>
        <w:jc w:val="both"/>
      </w:pPr>
      <w:r w:rsidRPr="00294CAB">
        <w:rPr>
          <w:rFonts w:eastAsiaTheme="minorEastAsia"/>
          <w:b/>
        </w:rPr>
        <w:t>Zad. 6.</w:t>
      </w:r>
      <w:r w:rsidR="00FA4D2F">
        <w:rPr>
          <w:rFonts w:eastAsiaTheme="minorEastAsia"/>
        </w:rPr>
        <w:t xml:space="preserve"> </w:t>
      </w:r>
      <w:r w:rsidR="00876FC9">
        <w:t xml:space="preserve">Spośród czterech liczb każda następna jest o 5 mniejsza od poprzedniej. Iloczyn pierwszej i trzeciej jest </w:t>
      </w:r>
      <w:r w:rsidR="00742C59">
        <w:t xml:space="preserve">     </w:t>
      </w:r>
      <w:r w:rsidR="00876FC9">
        <w:t>o 15 większy od iloczynu drugiej i czwartej. Co to za liczby?</w:t>
      </w:r>
    </w:p>
    <w:p w:rsidR="009D5658" w:rsidRDefault="009D5658" w:rsidP="00D52EB3">
      <w:pPr>
        <w:jc w:val="both"/>
      </w:pPr>
    </w:p>
    <w:p w:rsidR="007F167C" w:rsidRDefault="007F167C" w:rsidP="00D52EB3">
      <w:pPr>
        <w:jc w:val="both"/>
      </w:pPr>
    </w:p>
    <w:sectPr w:rsidR="007F167C" w:rsidSect="00D52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374"/>
    <w:multiLevelType w:val="hybridMultilevel"/>
    <w:tmpl w:val="7E366234"/>
    <w:lvl w:ilvl="0" w:tplc="C3CAA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55B"/>
    <w:multiLevelType w:val="hybridMultilevel"/>
    <w:tmpl w:val="1F404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571"/>
    <w:multiLevelType w:val="hybridMultilevel"/>
    <w:tmpl w:val="D18C80AC"/>
    <w:lvl w:ilvl="0" w:tplc="508A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compat/>
  <w:rsids>
    <w:rsidRoot w:val="00083D7D"/>
    <w:rsid w:val="0001528C"/>
    <w:rsid w:val="0004434D"/>
    <w:rsid w:val="000669CC"/>
    <w:rsid w:val="00074FF4"/>
    <w:rsid w:val="00083D7D"/>
    <w:rsid w:val="001D3E9D"/>
    <w:rsid w:val="00294CAB"/>
    <w:rsid w:val="002C378F"/>
    <w:rsid w:val="002F385A"/>
    <w:rsid w:val="004C69E6"/>
    <w:rsid w:val="005E6DBD"/>
    <w:rsid w:val="00625AE5"/>
    <w:rsid w:val="00652216"/>
    <w:rsid w:val="006A4AA9"/>
    <w:rsid w:val="0071442B"/>
    <w:rsid w:val="00742C59"/>
    <w:rsid w:val="007A2791"/>
    <w:rsid w:val="007C1AD2"/>
    <w:rsid w:val="007F167C"/>
    <w:rsid w:val="008577FA"/>
    <w:rsid w:val="00876FC9"/>
    <w:rsid w:val="0095500F"/>
    <w:rsid w:val="009D5658"/>
    <w:rsid w:val="00A147A8"/>
    <w:rsid w:val="00A566BD"/>
    <w:rsid w:val="00AD7104"/>
    <w:rsid w:val="00B044FA"/>
    <w:rsid w:val="00B4455E"/>
    <w:rsid w:val="00C736A4"/>
    <w:rsid w:val="00D52EB3"/>
    <w:rsid w:val="00D52F21"/>
    <w:rsid w:val="00DD7CE7"/>
    <w:rsid w:val="00DF4AEC"/>
    <w:rsid w:val="00E20682"/>
    <w:rsid w:val="00E61039"/>
    <w:rsid w:val="00EA4861"/>
    <w:rsid w:val="00F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7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445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34</cp:revision>
  <cp:lastPrinted>2018-03-19T21:19:00Z</cp:lastPrinted>
  <dcterms:created xsi:type="dcterms:W3CDTF">2018-03-14T16:14:00Z</dcterms:created>
  <dcterms:modified xsi:type="dcterms:W3CDTF">2019-02-23T21:45:00Z</dcterms:modified>
</cp:coreProperties>
</file>